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0A4E" w14:textId="443B4460" w:rsidR="00A3524E" w:rsidRDefault="001C6822" w:rsidP="008D0E2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B34595B" w14:textId="45F4A48B" w:rsidR="008D0E23" w:rsidRPr="00F36E83" w:rsidRDefault="008D0E23" w:rsidP="008D0E23">
      <w:pPr>
        <w:jc w:val="both"/>
        <w:rPr>
          <w:rFonts w:ascii="Arial" w:hAnsi="Arial" w:cs="Arial"/>
          <w:b/>
          <w:bCs/>
        </w:rPr>
      </w:pPr>
      <w:r w:rsidRPr="00F36E83">
        <w:rPr>
          <w:rFonts w:ascii="Arial" w:hAnsi="Arial" w:cs="Arial"/>
          <w:b/>
          <w:bCs/>
        </w:rPr>
        <w:t xml:space="preserve">ANEXO </w:t>
      </w:r>
      <w:r w:rsidR="006C0632">
        <w:rPr>
          <w:rFonts w:ascii="Arial" w:hAnsi="Arial" w:cs="Arial"/>
          <w:b/>
          <w:bCs/>
        </w:rPr>
        <w:t>I</w:t>
      </w:r>
      <w:r w:rsidRPr="00F36E83">
        <w:rPr>
          <w:rFonts w:ascii="Arial" w:hAnsi="Arial" w:cs="Arial"/>
          <w:b/>
          <w:bCs/>
        </w:rPr>
        <w:t xml:space="preserve"> – Projeto de Venda de Gêneros Alimentícios da Agricultura Familiar para Alimentação Escolar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6357"/>
      </w:tblGrid>
      <w:tr w:rsidR="008D0E23" w:rsidRPr="00F36E83" w14:paraId="6B46666B" w14:textId="77777777">
        <w:tc>
          <w:tcPr>
            <w:tcW w:w="7071" w:type="dxa"/>
          </w:tcPr>
          <w:p w14:paraId="6254DE2F" w14:textId="77777777" w:rsidR="008D0E23" w:rsidRPr="00F36E83" w:rsidRDefault="00DF15A3" w:rsidP="008D0E23">
            <w:pPr>
              <w:pStyle w:val="Cabealh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827530" wp14:editId="58D6A77A">
                  <wp:extent cx="981075" cy="5048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</w:tcPr>
          <w:p w14:paraId="6CDCA104" w14:textId="77777777" w:rsidR="008D0E23" w:rsidRPr="00F36E83" w:rsidRDefault="008D0E23" w:rsidP="008D0E23">
            <w:pPr>
              <w:pStyle w:val="Cabealho"/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                </w:t>
            </w:r>
          </w:p>
          <w:p w14:paraId="6719FE87" w14:textId="77777777" w:rsidR="008D0E23" w:rsidRPr="00F36E83" w:rsidRDefault="008D0E23" w:rsidP="008D0E23">
            <w:pPr>
              <w:pStyle w:val="Cabealho"/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Programa Nacional de Alimentação Escolar</w:t>
            </w:r>
          </w:p>
        </w:tc>
      </w:tr>
    </w:tbl>
    <w:p w14:paraId="06D40DDC" w14:textId="77777777" w:rsidR="008D0E23" w:rsidRPr="00F36E83" w:rsidRDefault="008D0E23" w:rsidP="008D0E23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tblpY="1"/>
        <w:tblOverlap w:val="never"/>
        <w:tblW w:w="2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"/>
        <w:gridCol w:w="139"/>
        <w:gridCol w:w="1798"/>
        <w:gridCol w:w="110"/>
        <w:gridCol w:w="621"/>
        <w:gridCol w:w="142"/>
        <w:gridCol w:w="1401"/>
        <w:gridCol w:w="17"/>
        <w:gridCol w:w="425"/>
        <w:gridCol w:w="1276"/>
        <w:gridCol w:w="992"/>
        <w:gridCol w:w="567"/>
        <w:gridCol w:w="283"/>
        <w:gridCol w:w="153"/>
        <w:gridCol w:w="414"/>
        <w:gridCol w:w="142"/>
        <w:gridCol w:w="546"/>
        <w:gridCol w:w="1013"/>
        <w:gridCol w:w="709"/>
        <w:gridCol w:w="173"/>
        <w:gridCol w:w="111"/>
        <w:gridCol w:w="318"/>
        <w:gridCol w:w="816"/>
        <w:gridCol w:w="1984"/>
        <w:gridCol w:w="1733"/>
        <w:gridCol w:w="1255"/>
        <w:gridCol w:w="685"/>
        <w:gridCol w:w="1940"/>
        <w:gridCol w:w="570"/>
        <w:gridCol w:w="1370"/>
        <w:gridCol w:w="1825"/>
        <w:gridCol w:w="115"/>
        <w:gridCol w:w="1940"/>
        <w:gridCol w:w="1940"/>
        <w:gridCol w:w="1940"/>
      </w:tblGrid>
      <w:tr w:rsidR="006633DB" w:rsidRPr="00F36E83" w14:paraId="61BBD13D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</w:tcPr>
          <w:p w14:paraId="1024757C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PROJETO DE VENDA DE GÊNEROS ALIMENTÍCIOS DA AGRICULTURA FAMILIAR PARA ALIMENTAÇÃO ESCOLAR</w:t>
            </w:r>
          </w:p>
        </w:tc>
      </w:tr>
      <w:tr w:rsidR="006633DB" w:rsidRPr="00F36E83" w14:paraId="0D5C4FD4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  <w:tcBorders>
              <w:bottom w:val="single" w:sz="4" w:space="0" w:color="auto"/>
            </w:tcBorders>
          </w:tcPr>
          <w:p w14:paraId="7D56FE07" w14:textId="04672586" w:rsidR="006633DB" w:rsidRPr="00F36E83" w:rsidRDefault="006633DB" w:rsidP="00C441C1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Identificação da proposta de atendimento ao e</w:t>
            </w:r>
            <w:r>
              <w:rPr>
                <w:rFonts w:ascii="Arial" w:hAnsi="Arial" w:cs="Arial"/>
              </w:rPr>
              <w:t>dital/Chamada Pública nº</w:t>
            </w:r>
            <w:r w:rsidR="006C0632">
              <w:rPr>
                <w:rFonts w:ascii="Arial" w:hAnsi="Arial" w:cs="Arial"/>
              </w:rPr>
              <w:t xml:space="preserve"> </w:t>
            </w:r>
            <w:r w:rsidR="00C441C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/20</w:t>
            </w:r>
            <w:r w:rsidR="003225AF">
              <w:rPr>
                <w:rFonts w:ascii="Arial" w:hAnsi="Arial" w:cs="Arial"/>
              </w:rPr>
              <w:t>2</w:t>
            </w:r>
            <w:r w:rsidR="009933ED">
              <w:rPr>
                <w:rFonts w:ascii="Arial" w:hAnsi="Arial" w:cs="Arial"/>
              </w:rPr>
              <w:t>4</w:t>
            </w:r>
          </w:p>
        </w:tc>
      </w:tr>
      <w:tr w:rsidR="006633DB" w:rsidRPr="00F36E83" w14:paraId="272F661B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  <w:shd w:val="clear" w:color="auto" w:fill="E0E0E0"/>
          </w:tcPr>
          <w:p w14:paraId="296F201B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I – IDENTIFICAÇÃO DOS FORNECEDORES</w:t>
            </w:r>
          </w:p>
        </w:tc>
      </w:tr>
      <w:tr w:rsidR="006633DB" w:rsidRPr="00F36E83" w14:paraId="4ADDE63E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</w:tcPr>
          <w:p w14:paraId="606CD96C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A – Grupo Formal</w:t>
            </w:r>
          </w:p>
        </w:tc>
      </w:tr>
      <w:tr w:rsidR="006633DB" w:rsidRPr="00F36E83" w14:paraId="6A2BF481" w14:textId="77777777" w:rsidTr="006854DC">
        <w:trPr>
          <w:gridAfter w:val="11"/>
          <w:wAfter w:w="15313" w:type="dxa"/>
        </w:trPr>
        <w:tc>
          <w:tcPr>
            <w:tcW w:w="11196" w:type="dxa"/>
            <w:gridSpan w:val="20"/>
          </w:tcPr>
          <w:p w14:paraId="3DD6A27A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1. Nome do Proponente</w:t>
            </w:r>
          </w:p>
          <w:p w14:paraId="6E2406DF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9" w:type="dxa"/>
            <w:gridSpan w:val="4"/>
          </w:tcPr>
          <w:p w14:paraId="77289012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2. CNPJ</w:t>
            </w:r>
          </w:p>
        </w:tc>
      </w:tr>
      <w:tr w:rsidR="006633DB" w:rsidRPr="00F36E83" w14:paraId="5FFD3632" w14:textId="77777777" w:rsidTr="006854DC">
        <w:trPr>
          <w:gridAfter w:val="11"/>
          <w:wAfter w:w="15313" w:type="dxa"/>
        </w:trPr>
        <w:tc>
          <w:tcPr>
            <w:tcW w:w="4486" w:type="dxa"/>
            <w:gridSpan w:val="7"/>
          </w:tcPr>
          <w:p w14:paraId="334FDD58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3. Endereço </w:t>
            </w:r>
          </w:p>
          <w:p w14:paraId="19EB42B3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10" w:type="dxa"/>
            <w:gridSpan w:val="13"/>
          </w:tcPr>
          <w:p w14:paraId="716A9CAC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4. Município </w:t>
            </w:r>
          </w:p>
        </w:tc>
        <w:tc>
          <w:tcPr>
            <w:tcW w:w="3229" w:type="dxa"/>
            <w:gridSpan w:val="4"/>
          </w:tcPr>
          <w:p w14:paraId="220975E9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5.CEP</w:t>
            </w:r>
          </w:p>
        </w:tc>
      </w:tr>
      <w:tr w:rsidR="006633DB" w:rsidRPr="00F36E83" w14:paraId="2BAA5844" w14:textId="77777777" w:rsidTr="006854DC">
        <w:trPr>
          <w:gridAfter w:val="11"/>
          <w:wAfter w:w="15313" w:type="dxa"/>
        </w:trPr>
        <w:tc>
          <w:tcPr>
            <w:tcW w:w="2212" w:type="dxa"/>
            <w:gridSpan w:val="3"/>
          </w:tcPr>
          <w:p w14:paraId="1015121B" w14:textId="77777777" w:rsidR="006633DB" w:rsidRPr="00F36E83" w:rsidRDefault="006633DB" w:rsidP="008D0E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6. Nome do representante legal </w:t>
            </w:r>
          </w:p>
          <w:p w14:paraId="1364458A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74" w:type="dxa"/>
            <w:gridSpan w:val="4"/>
          </w:tcPr>
          <w:p w14:paraId="08CC8DA9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3" w:type="dxa"/>
            <w:gridSpan w:val="7"/>
          </w:tcPr>
          <w:p w14:paraId="2A634DA9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7" w:type="dxa"/>
            <w:gridSpan w:val="6"/>
          </w:tcPr>
          <w:p w14:paraId="3EA707E3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7. CPF</w:t>
            </w:r>
          </w:p>
        </w:tc>
        <w:tc>
          <w:tcPr>
            <w:tcW w:w="3229" w:type="dxa"/>
            <w:gridSpan w:val="4"/>
          </w:tcPr>
          <w:p w14:paraId="28E671D9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8.DDD/Fone</w:t>
            </w:r>
          </w:p>
        </w:tc>
      </w:tr>
      <w:tr w:rsidR="006633DB" w:rsidRPr="00F36E83" w14:paraId="7749236E" w14:textId="77777777" w:rsidTr="006854DC">
        <w:trPr>
          <w:gridAfter w:val="11"/>
          <w:wAfter w:w="15313" w:type="dxa"/>
        </w:trPr>
        <w:tc>
          <w:tcPr>
            <w:tcW w:w="2212" w:type="dxa"/>
            <w:gridSpan w:val="3"/>
          </w:tcPr>
          <w:p w14:paraId="4108F8A7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9.Banco </w:t>
            </w:r>
          </w:p>
        </w:tc>
        <w:tc>
          <w:tcPr>
            <w:tcW w:w="2274" w:type="dxa"/>
            <w:gridSpan w:val="4"/>
          </w:tcPr>
          <w:p w14:paraId="1037F13E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13" w:type="dxa"/>
            <w:gridSpan w:val="7"/>
          </w:tcPr>
          <w:p w14:paraId="4D2E9171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10.Nº da Agência </w:t>
            </w:r>
          </w:p>
        </w:tc>
        <w:tc>
          <w:tcPr>
            <w:tcW w:w="2997" w:type="dxa"/>
            <w:gridSpan w:val="6"/>
          </w:tcPr>
          <w:p w14:paraId="0E8E858E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11.Nº da Conta Corrente</w:t>
            </w:r>
          </w:p>
          <w:p w14:paraId="0CA64279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9" w:type="dxa"/>
            <w:gridSpan w:val="4"/>
          </w:tcPr>
          <w:p w14:paraId="6150E409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</w:tr>
      <w:tr w:rsidR="006633DB" w:rsidRPr="00F36E83" w14:paraId="16472888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</w:tcPr>
          <w:p w14:paraId="4BE11DF5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B – Grupo Informal</w:t>
            </w:r>
          </w:p>
        </w:tc>
      </w:tr>
      <w:tr w:rsidR="006633DB" w:rsidRPr="00F36E83" w14:paraId="4536E490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</w:tcPr>
          <w:p w14:paraId="42EAABCB" w14:textId="77777777" w:rsidR="006633DB" w:rsidRDefault="006633DB" w:rsidP="008D0E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6600"/>
              </w:rPr>
            </w:pPr>
            <w:r w:rsidRPr="00F36E83">
              <w:rPr>
                <w:rFonts w:ascii="Arial" w:hAnsi="Arial" w:cs="Arial"/>
              </w:rPr>
              <w:t>Nome do Proponente:</w:t>
            </w:r>
            <w:r>
              <w:rPr>
                <w:rFonts w:ascii="Arial" w:hAnsi="Arial" w:cs="Arial"/>
              </w:rPr>
              <w:t xml:space="preserve"> </w:t>
            </w:r>
          </w:p>
          <w:p w14:paraId="3FCD620A" w14:textId="77777777" w:rsidR="006633DB" w:rsidRPr="00F36E83" w:rsidRDefault="006633DB" w:rsidP="00F40CD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6633DB" w:rsidRPr="00F36E83" w14:paraId="39C835A5" w14:textId="77777777" w:rsidTr="006854DC">
        <w:trPr>
          <w:gridAfter w:val="11"/>
          <w:wAfter w:w="15313" w:type="dxa"/>
        </w:trPr>
        <w:tc>
          <w:tcPr>
            <w:tcW w:w="4486" w:type="dxa"/>
            <w:gridSpan w:val="7"/>
          </w:tcPr>
          <w:p w14:paraId="65EB345D" w14:textId="77777777" w:rsidR="006633DB" w:rsidRPr="005E7730" w:rsidRDefault="006633DB" w:rsidP="00D229FC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3. Endereço: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10" w:type="dxa"/>
            <w:gridSpan w:val="13"/>
          </w:tcPr>
          <w:p w14:paraId="0B44BBA4" w14:textId="77777777" w:rsidR="006633DB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4. Município:</w:t>
            </w:r>
            <w:r>
              <w:rPr>
                <w:rFonts w:ascii="Arial" w:hAnsi="Arial" w:cs="Arial"/>
              </w:rPr>
              <w:t xml:space="preserve"> </w:t>
            </w:r>
          </w:p>
          <w:p w14:paraId="66DF2C9C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29" w:type="dxa"/>
            <w:gridSpan w:val="4"/>
          </w:tcPr>
          <w:p w14:paraId="1ABF590E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5. CEP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6633DB" w:rsidRPr="00F36E83" w14:paraId="752C78B3" w14:textId="77777777" w:rsidTr="006854DC">
        <w:trPr>
          <w:gridAfter w:val="11"/>
          <w:wAfter w:w="15313" w:type="dxa"/>
        </w:trPr>
        <w:tc>
          <w:tcPr>
            <w:tcW w:w="8199" w:type="dxa"/>
            <w:gridSpan w:val="14"/>
            <w:tcBorders>
              <w:bottom w:val="single" w:sz="4" w:space="0" w:color="auto"/>
            </w:tcBorders>
          </w:tcPr>
          <w:p w14:paraId="50BEC053" w14:textId="77777777" w:rsidR="006633DB" w:rsidRPr="00F36E83" w:rsidRDefault="006633DB" w:rsidP="008D0E23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  <w:b/>
                <w:bCs/>
              </w:rPr>
              <w:t xml:space="preserve">6. Nome da Entidade Articuladora </w:t>
            </w:r>
          </w:p>
          <w:p w14:paraId="40E511A2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CATI- Coordenadoria de Assistência Técnica Integrada </w:t>
            </w:r>
          </w:p>
        </w:tc>
        <w:tc>
          <w:tcPr>
            <w:tcW w:w="2997" w:type="dxa"/>
            <w:gridSpan w:val="6"/>
            <w:tcBorders>
              <w:bottom w:val="single" w:sz="4" w:space="0" w:color="auto"/>
            </w:tcBorders>
          </w:tcPr>
          <w:p w14:paraId="2EE259C1" w14:textId="77777777" w:rsidR="006633DB" w:rsidRPr="00F4462F" w:rsidRDefault="006633DB" w:rsidP="008D0E23">
            <w:pPr>
              <w:jc w:val="both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</w:rPr>
              <w:t>7.</w:t>
            </w:r>
            <w:r w:rsidRPr="00F4462F">
              <w:rPr>
                <w:rFonts w:ascii="Arial" w:hAnsi="Arial" w:cs="Arial"/>
              </w:rPr>
              <w:t xml:space="preserve">CPF/CNPJ: </w:t>
            </w:r>
          </w:p>
        </w:tc>
        <w:tc>
          <w:tcPr>
            <w:tcW w:w="3229" w:type="dxa"/>
            <w:gridSpan w:val="4"/>
            <w:tcBorders>
              <w:bottom w:val="single" w:sz="4" w:space="0" w:color="auto"/>
            </w:tcBorders>
          </w:tcPr>
          <w:p w14:paraId="3C9A1C27" w14:textId="77777777" w:rsidR="006633DB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8.DDD/Fone</w:t>
            </w:r>
          </w:p>
          <w:p w14:paraId="7F36D23D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</w:p>
        </w:tc>
      </w:tr>
      <w:tr w:rsidR="006633DB" w:rsidRPr="00F36E83" w14:paraId="3D8CD1C0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  <w:shd w:val="clear" w:color="auto" w:fill="E0E0E0"/>
          </w:tcPr>
          <w:p w14:paraId="461F65AF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C – Fornecedores participantes (Grupo Formal e Informal)</w:t>
            </w:r>
          </w:p>
        </w:tc>
      </w:tr>
      <w:tr w:rsidR="006633DB" w:rsidRPr="00F36E83" w14:paraId="25A7F218" w14:textId="77777777" w:rsidTr="006854DC">
        <w:trPr>
          <w:gridAfter w:val="11"/>
          <w:wAfter w:w="15313" w:type="dxa"/>
        </w:trPr>
        <w:tc>
          <w:tcPr>
            <w:tcW w:w="2943" w:type="dxa"/>
            <w:gridSpan w:val="5"/>
          </w:tcPr>
          <w:p w14:paraId="5E579128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1. Nome </w:t>
            </w:r>
          </w:p>
        </w:tc>
        <w:tc>
          <w:tcPr>
            <w:tcW w:w="1985" w:type="dxa"/>
            <w:gridSpan w:val="4"/>
          </w:tcPr>
          <w:p w14:paraId="6068A6A3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2. CPF </w:t>
            </w:r>
          </w:p>
        </w:tc>
        <w:tc>
          <w:tcPr>
            <w:tcW w:w="3827" w:type="dxa"/>
            <w:gridSpan w:val="7"/>
          </w:tcPr>
          <w:p w14:paraId="29CDA5C4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3. DAP </w:t>
            </w:r>
          </w:p>
        </w:tc>
        <w:tc>
          <w:tcPr>
            <w:tcW w:w="2552" w:type="dxa"/>
            <w:gridSpan w:val="5"/>
          </w:tcPr>
          <w:p w14:paraId="515D0EEB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4. Nº. da Agência </w:t>
            </w:r>
          </w:p>
        </w:tc>
        <w:tc>
          <w:tcPr>
            <w:tcW w:w="3118" w:type="dxa"/>
            <w:gridSpan w:val="3"/>
          </w:tcPr>
          <w:p w14:paraId="7A12287B" w14:textId="77777777" w:rsidR="006633DB" w:rsidRPr="00F36E83" w:rsidRDefault="006633DB" w:rsidP="008D0E23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5. Nº. da Conta Corrente</w:t>
            </w:r>
          </w:p>
        </w:tc>
      </w:tr>
      <w:tr w:rsidR="006633DB" w:rsidRPr="00F36E83" w14:paraId="6B3E3753" w14:textId="77777777" w:rsidTr="006854DC">
        <w:trPr>
          <w:gridAfter w:val="11"/>
          <w:wAfter w:w="15313" w:type="dxa"/>
        </w:trPr>
        <w:tc>
          <w:tcPr>
            <w:tcW w:w="2943" w:type="dxa"/>
            <w:gridSpan w:val="5"/>
          </w:tcPr>
          <w:p w14:paraId="36FF3C7D" w14:textId="77777777" w:rsidR="006633DB" w:rsidRPr="00F40CD3" w:rsidRDefault="006633DB" w:rsidP="007C6C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14:paraId="78C062F8" w14:textId="77777777" w:rsidR="006633DB" w:rsidRPr="00F40CD3" w:rsidRDefault="006633DB" w:rsidP="008D0E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7"/>
          </w:tcPr>
          <w:p w14:paraId="07A1C2F3" w14:textId="77777777" w:rsidR="006633DB" w:rsidRPr="00F40CD3" w:rsidRDefault="006633DB" w:rsidP="00D229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5"/>
          </w:tcPr>
          <w:p w14:paraId="63C0ABAF" w14:textId="77777777" w:rsidR="006633DB" w:rsidRPr="00A6344B" w:rsidRDefault="006633DB" w:rsidP="008D0E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gridSpan w:val="3"/>
          </w:tcPr>
          <w:p w14:paraId="71873662" w14:textId="77777777" w:rsidR="006633DB" w:rsidRPr="00A6344B" w:rsidRDefault="006633DB" w:rsidP="008D0E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33DB" w:rsidRPr="00F36E83" w14:paraId="6161825C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  <w:shd w:val="clear" w:color="auto" w:fill="E0E0E0"/>
          </w:tcPr>
          <w:p w14:paraId="4CDD5061" w14:textId="77777777" w:rsidR="006633DB" w:rsidRPr="00F36E83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II – IDENTIFICAÇÃO DA ENTIDADE EXECUTORA DO PNAE/FNDE/MEC</w:t>
            </w:r>
          </w:p>
        </w:tc>
      </w:tr>
      <w:tr w:rsidR="006633DB" w:rsidRPr="00F36E83" w14:paraId="7E934D99" w14:textId="77777777" w:rsidTr="006854DC">
        <w:trPr>
          <w:gridAfter w:val="11"/>
          <w:wAfter w:w="15313" w:type="dxa"/>
        </w:trPr>
        <w:tc>
          <w:tcPr>
            <w:tcW w:w="8199" w:type="dxa"/>
            <w:gridSpan w:val="14"/>
          </w:tcPr>
          <w:p w14:paraId="74D2FD8D" w14:textId="77777777" w:rsidR="006633DB" w:rsidRPr="00F36E83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lastRenderedPageBreak/>
              <w:t xml:space="preserve">1. Nome da Entidade </w:t>
            </w:r>
          </w:p>
          <w:p w14:paraId="5D560D45" w14:textId="77777777" w:rsidR="006633DB" w:rsidRPr="008F4E62" w:rsidRDefault="006633DB" w:rsidP="004562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97" w:type="dxa"/>
            <w:gridSpan w:val="6"/>
          </w:tcPr>
          <w:p w14:paraId="4948046E" w14:textId="77777777" w:rsidR="006633DB" w:rsidRPr="00F36E83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2. </w:t>
            </w:r>
            <w:proofErr w:type="gramStart"/>
            <w:r w:rsidRPr="00F36E83">
              <w:rPr>
                <w:rFonts w:ascii="Arial" w:hAnsi="Arial" w:cs="Arial"/>
              </w:rPr>
              <w:t xml:space="preserve">CNPJ </w:t>
            </w:r>
            <w:r>
              <w:rPr>
                <w:rFonts w:ascii="Arial" w:hAnsi="Arial" w:cs="Arial"/>
              </w:rPr>
              <w:t>:</w:t>
            </w:r>
            <w:proofErr w:type="gramEnd"/>
          </w:p>
          <w:p w14:paraId="6ADECD2B" w14:textId="77777777" w:rsidR="006633DB" w:rsidRPr="008F4E62" w:rsidRDefault="006633DB" w:rsidP="004562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gridSpan w:val="4"/>
          </w:tcPr>
          <w:p w14:paraId="0071E954" w14:textId="77777777" w:rsidR="006633DB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3. Município</w:t>
            </w:r>
            <w:r>
              <w:rPr>
                <w:rFonts w:ascii="Arial" w:hAnsi="Arial" w:cs="Arial"/>
              </w:rPr>
              <w:t>:</w:t>
            </w:r>
          </w:p>
          <w:p w14:paraId="2D10F4FD" w14:textId="77777777" w:rsidR="006633DB" w:rsidRPr="008F4E62" w:rsidRDefault="006633DB" w:rsidP="004562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33DB" w:rsidRPr="00F36E83" w14:paraId="09C4D0BF" w14:textId="77777777" w:rsidTr="006854DC">
        <w:trPr>
          <w:gridAfter w:val="11"/>
          <w:wAfter w:w="15313" w:type="dxa"/>
        </w:trPr>
        <w:tc>
          <w:tcPr>
            <w:tcW w:w="11196" w:type="dxa"/>
            <w:gridSpan w:val="20"/>
          </w:tcPr>
          <w:p w14:paraId="7414DB0E" w14:textId="77777777" w:rsidR="006633DB" w:rsidRPr="00F36E83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 xml:space="preserve">4. Endereço </w:t>
            </w:r>
          </w:p>
          <w:p w14:paraId="5F24A30B" w14:textId="77777777" w:rsidR="006633DB" w:rsidRPr="008F4E62" w:rsidRDefault="006633DB" w:rsidP="004562B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29" w:type="dxa"/>
            <w:gridSpan w:val="4"/>
          </w:tcPr>
          <w:p w14:paraId="1B8FB9AF" w14:textId="77777777" w:rsidR="006633DB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5. DDD/Fone</w:t>
            </w:r>
          </w:p>
          <w:p w14:paraId="73D33C7F" w14:textId="77777777" w:rsidR="006633DB" w:rsidRPr="008F4E62" w:rsidRDefault="006633DB" w:rsidP="004562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33DB" w:rsidRPr="00F36E83" w14:paraId="6EF89937" w14:textId="77777777" w:rsidTr="006854DC">
        <w:trPr>
          <w:gridAfter w:val="11"/>
          <w:wAfter w:w="15313" w:type="dxa"/>
        </w:trPr>
        <w:tc>
          <w:tcPr>
            <w:tcW w:w="11625" w:type="dxa"/>
            <w:gridSpan w:val="22"/>
            <w:tcBorders>
              <w:bottom w:val="single" w:sz="4" w:space="0" w:color="auto"/>
            </w:tcBorders>
          </w:tcPr>
          <w:p w14:paraId="5E88E58F" w14:textId="77777777" w:rsidR="006633DB" w:rsidRPr="00562528" w:rsidRDefault="006633DB" w:rsidP="00530875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6. Nome do representante e e-mail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14:paraId="44DB854D" w14:textId="77777777" w:rsidR="006633DB" w:rsidRPr="00F36E83" w:rsidRDefault="006633DB" w:rsidP="004562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36E83">
              <w:rPr>
                <w:rFonts w:ascii="Arial" w:hAnsi="Arial" w:cs="Arial"/>
              </w:rPr>
              <w:t>. CPF</w:t>
            </w:r>
            <w:r>
              <w:rPr>
                <w:rFonts w:ascii="Arial" w:hAnsi="Arial" w:cs="Arial"/>
              </w:rPr>
              <w:t>:</w:t>
            </w:r>
          </w:p>
          <w:p w14:paraId="3495B975" w14:textId="77777777" w:rsidR="006633DB" w:rsidRPr="00530875" w:rsidRDefault="006633DB" w:rsidP="004562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633DB" w:rsidRPr="00F36E83" w14:paraId="6647B04F" w14:textId="77777777" w:rsidTr="006854DC">
        <w:trPr>
          <w:gridAfter w:val="11"/>
          <w:wAfter w:w="15313" w:type="dxa"/>
        </w:trPr>
        <w:tc>
          <w:tcPr>
            <w:tcW w:w="14425" w:type="dxa"/>
            <w:gridSpan w:val="24"/>
            <w:shd w:val="clear" w:color="auto" w:fill="E0E0E0"/>
          </w:tcPr>
          <w:p w14:paraId="521AB968" w14:textId="77777777" w:rsidR="006633DB" w:rsidRPr="00F36E83" w:rsidRDefault="006633DB" w:rsidP="004562B0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III – RELAÇÃO DE FORNECEDORES E PRODUTOS</w:t>
            </w:r>
          </w:p>
        </w:tc>
      </w:tr>
      <w:tr w:rsidR="0087161C" w:rsidRPr="00F36E83" w14:paraId="0C2ECD17" w14:textId="77777777" w:rsidTr="00AD2D08">
        <w:trPr>
          <w:gridAfter w:val="11"/>
          <w:wAfter w:w="15313" w:type="dxa"/>
          <w:trHeight w:val="862"/>
        </w:trPr>
        <w:tc>
          <w:tcPr>
            <w:tcW w:w="275" w:type="dxa"/>
            <w:shd w:val="clear" w:color="auto" w:fill="auto"/>
          </w:tcPr>
          <w:p w14:paraId="6743A542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2927B7A9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>1. Nome do Agricultor Familiar</w:t>
            </w:r>
          </w:p>
        </w:tc>
        <w:tc>
          <w:tcPr>
            <w:tcW w:w="4111" w:type="dxa"/>
            <w:gridSpan w:val="5"/>
          </w:tcPr>
          <w:p w14:paraId="73BD8A56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2. Produto </w:t>
            </w:r>
          </w:p>
        </w:tc>
        <w:tc>
          <w:tcPr>
            <w:tcW w:w="1417" w:type="dxa"/>
            <w:gridSpan w:val="4"/>
          </w:tcPr>
          <w:p w14:paraId="4970EB12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3.Unidade </w:t>
            </w:r>
          </w:p>
        </w:tc>
        <w:tc>
          <w:tcPr>
            <w:tcW w:w="1701" w:type="dxa"/>
            <w:gridSpan w:val="3"/>
          </w:tcPr>
          <w:p w14:paraId="0BF6E5B0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4.Quantidade </w:t>
            </w:r>
          </w:p>
        </w:tc>
        <w:tc>
          <w:tcPr>
            <w:tcW w:w="2127" w:type="dxa"/>
            <w:gridSpan w:val="5"/>
          </w:tcPr>
          <w:p w14:paraId="19D643BE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5.Preço/Unidade </w:t>
            </w:r>
          </w:p>
        </w:tc>
        <w:tc>
          <w:tcPr>
            <w:tcW w:w="1984" w:type="dxa"/>
          </w:tcPr>
          <w:p w14:paraId="4BF18958" w14:textId="77777777" w:rsidR="006633DB" w:rsidRPr="00F36E83" w:rsidRDefault="006633DB" w:rsidP="004562B0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>6.Valor Total</w:t>
            </w:r>
          </w:p>
        </w:tc>
      </w:tr>
      <w:tr w:rsidR="00C30768" w:rsidRPr="00F36E83" w14:paraId="320959FF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7A7E8FD8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64613CEA" w14:textId="77777777" w:rsidR="00C30768" w:rsidRPr="00F36E83" w:rsidRDefault="00C30768" w:rsidP="00536E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5"/>
          </w:tcPr>
          <w:p w14:paraId="016AC922" w14:textId="77777777" w:rsidR="00C30768" w:rsidRDefault="00C30768" w:rsidP="00C3076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</w:tcPr>
          <w:p w14:paraId="78B2D4F2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</w:tcPr>
          <w:p w14:paraId="7FA03F92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</w:tcPr>
          <w:p w14:paraId="41B3D2ED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</w:tcPr>
          <w:p w14:paraId="2AAFB6ED" w14:textId="77777777" w:rsidR="00C30768" w:rsidRDefault="00C30768" w:rsidP="00C30768">
            <w:pPr>
              <w:rPr>
                <w:rFonts w:ascii="Arial" w:hAnsi="Arial" w:cs="Arial"/>
                <w:b/>
              </w:rPr>
            </w:pPr>
          </w:p>
        </w:tc>
      </w:tr>
      <w:tr w:rsidR="00C30768" w:rsidRPr="00F36E83" w14:paraId="70A193F1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2BCE5272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253DABD8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</w:tcPr>
          <w:p w14:paraId="49F63B6F" w14:textId="77777777" w:rsidR="00C30768" w:rsidRDefault="00C30768" w:rsidP="00C3076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</w:tcPr>
          <w:p w14:paraId="0652F37C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</w:tcPr>
          <w:p w14:paraId="37538D93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</w:tcPr>
          <w:p w14:paraId="1B6B1CB7" w14:textId="77777777" w:rsidR="00C30768" w:rsidRDefault="00C30768" w:rsidP="0061695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</w:tcPr>
          <w:p w14:paraId="773969ED" w14:textId="77777777" w:rsidR="00C30768" w:rsidRDefault="00C30768" w:rsidP="00C30768">
            <w:pPr>
              <w:rPr>
                <w:rFonts w:ascii="Arial" w:hAnsi="Arial" w:cs="Arial"/>
                <w:b/>
              </w:rPr>
            </w:pPr>
          </w:p>
        </w:tc>
      </w:tr>
      <w:tr w:rsidR="00C30768" w:rsidRPr="00F36E83" w14:paraId="3E04817E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01B585A8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2BD5304F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2CAB1BF9" w14:textId="77777777" w:rsidR="00C30768" w:rsidRDefault="00C30768" w:rsidP="00AD2D0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3B5CDEB2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4D83830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25F08E5D" w14:textId="77777777" w:rsidR="00C30768" w:rsidRDefault="00C30768" w:rsidP="0061695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924241" w14:textId="77777777" w:rsidR="00C30768" w:rsidRDefault="00C30768" w:rsidP="00C30768">
            <w:pPr>
              <w:rPr>
                <w:rFonts w:ascii="Arial" w:hAnsi="Arial" w:cs="Arial"/>
                <w:b/>
              </w:rPr>
            </w:pPr>
          </w:p>
        </w:tc>
      </w:tr>
      <w:tr w:rsidR="00C30768" w:rsidRPr="00F36E83" w14:paraId="284DC2D0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4DE89C5C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6FC34A3D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3203F7AD" w14:textId="77777777" w:rsidR="00C30768" w:rsidRDefault="00C30768" w:rsidP="00C3076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5D4188E1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62D0232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77BA0590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6745781" w14:textId="77777777" w:rsidR="00C30768" w:rsidRDefault="00C30768" w:rsidP="00C30768">
            <w:pPr>
              <w:rPr>
                <w:rFonts w:ascii="Arial" w:hAnsi="Arial" w:cs="Arial"/>
                <w:b/>
              </w:rPr>
            </w:pPr>
          </w:p>
        </w:tc>
      </w:tr>
      <w:tr w:rsidR="00C30768" w:rsidRPr="00F36E83" w14:paraId="1357E93B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4A375BF6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48CFC143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6535F976" w14:textId="77777777" w:rsidR="00C30768" w:rsidRDefault="00C30768" w:rsidP="00C3076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62B000B4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517D541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4E5CEC9D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EE203F" w14:textId="77777777" w:rsidR="00C30768" w:rsidRDefault="00C30768" w:rsidP="00C30768">
            <w:pPr>
              <w:rPr>
                <w:rFonts w:ascii="Arial" w:hAnsi="Arial" w:cs="Arial"/>
                <w:b/>
              </w:rPr>
            </w:pPr>
          </w:p>
        </w:tc>
      </w:tr>
      <w:tr w:rsidR="00C30768" w:rsidRPr="00F36E83" w14:paraId="7FCD3F50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2E9B35D4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136CE51A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539DDD2D" w14:textId="77777777" w:rsidR="00FA3788" w:rsidRDefault="00FA3788" w:rsidP="00C3076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6A3AF32B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28FA112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0B231153" w14:textId="77777777" w:rsidR="00C30768" w:rsidRDefault="00C30768" w:rsidP="0038232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5C5246" w14:textId="77777777" w:rsidR="00C30768" w:rsidRDefault="00C30768" w:rsidP="00FA3788">
            <w:pPr>
              <w:rPr>
                <w:rFonts w:ascii="Arial" w:hAnsi="Arial" w:cs="Arial"/>
                <w:b/>
              </w:rPr>
            </w:pPr>
          </w:p>
        </w:tc>
      </w:tr>
      <w:tr w:rsidR="00C30768" w:rsidRPr="00F36E83" w14:paraId="4A0A6661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0002D1E2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073A7B49" w14:textId="77777777" w:rsidR="00C30768" w:rsidRPr="00F36E83" w:rsidRDefault="00C30768" w:rsidP="00C30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69984B21" w14:textId="77777777" w:rsidR="00C30768" w:rsidRDefault="00C30768" w:rsidP="00C3076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14:paraId="12870DB9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62263FAE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7065EF5E" w14:textId="77777777" w:rsidR="00C30768" w:rsidRDefault="00C30768" w:rsidP="00C3076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9CDE57" w14:textId="77777777" w:rsidR="00C30768" w:rsidRDefault="00C30768" w:rsidP="00C30768">
            <w:pPr>
              <w:rPr>
                <w:rFonts w:ascii="Arial" w:hAnsi="Arial" w:cs="Arial"/>
                <w:b/>
              </w:rPr>
            </w:pPr>
          </w:p>
        </w:tc>
      </w:tr>
      <w:tr w:rsidR="0087161C" w:rsidRPr="00F36E83" w14:paraId="2B4109AB" w14:textId="77777777" w:rsidTr="00523981">
        <w:trPr>
          <w:gridAfter w:val="11"/>
          <w:wAfter w:w="15313" w:type="dxa"/>
          <w:trHeight w:val="230"/>
        </w:trPr>
        <w:tc>
          <w:tcPr>
            <w:tcW w:w="275" w:type="dxa"/>
            <w:shd w:val="clear" w:color="auto" w:fill="auto"/>
          </w:tcPr>
          <w:p w14:paraId="0C06689D" w14:textId="77777777" w:rsidR="0087161C" w:rsidRPr="00F36E83" w:rsidRDefault="0087161C" w:rsidP="004562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0" w:type="dxa"/>
            <w:gridSpan w:val="5"/>
            <w:shd w:val="clear" w:color="auto" w:fill="auto"/>
          </w:tcPr>
          <w:p w14:paraId="6CE80C8D" w14:textId="77777777" w:rsidR="0087161C" w:rsidRPr="00F36E83" w:rsidRDefault="0087161C" w:rsidP="004562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1" w:type="dxa"/>
            <w:gridSpan w:val="5"/>
            <w:shd w:val="clear" w:color="auto" w:fill="FFFF99"/>
          </w:tcPr>
          <w:p w14:paraId="1D365BEF" w14:textId="77777777" w:rsidR="0087161C" w:rsidRPr="00F36E83" w:rsidRDefault="0087161C" w:rsidP="004562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gridSpan w:val="4"/>
            <w:shd w:val="clear" w:color="auto" w:fill="FFFF99"/>
          </w:tcPr>
          <w:p w14:paraId="4971AA14" w14:textId="77777777" w:rsidR="0087161C" w:rsidRPr="00F36E83" w:rsidRDefault="0087161C" w:rsidP="004562B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8"/>
            <w:shd w:val="clear" w:color="auto" w:fill="FFFF99"/>
          </w:tcPr>
          <w:p w14:paraId="28969B55" w14:textId="77777777" w:rsidR="0087161C" w:rsidRPr="00FA3788" w:rsidRDefault="0087161C" w:rsidP="004562B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D1CC18" w14:textId="77777777" w:rsidR="0087161C" w:rsidRPr="00FA3788" w:rsidRDefault="0087161C" w:rsidP="004562B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3788">
              <w:rPr>
                <w:rFonts w:ascii="Arial" w:hAnsi="Arial" w:cs="Arial"/>
                <w:b/>
                <w:sz w:val="28"/>
                <w:szCs w:val="28"/>
              </w:rPr>
              <w:t>Total Agriculto</w:t>
            </w:r>
            <w:r w:rsidR="00FA3788" w:rsidRPr="00FA3788">
              <w:rPr>
                <w:rFonts w:ascii="Arial" w:hAnsi="Arial" w:cs="Arial"/>
                <w:b/>
                <w:sz w:val="28"/>
                <w:szCs w:val="28"/>
              </w:rPr>
              <w:t>r</w:t>
            </w:r>
          </w:p>
        </w:tc>
        <w:tc>
          <w:tcPr>
            <w:tcW w:w="1984" w:type="dxa"/>
            <w:shd w:val="clear" w:color="auto" w:fill="FFFF99"/>
          </w:tcPr>
          <w:p w14:paraId="6F8F81BE" w14:textId="77777777" w:rsidR="00FA3788" w:rsidRPr="00FA3788" w:rsidRDefault="00FA3788" w:rsidP="00C3076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F714BBC" w14:textId="77777777" w:rsidR="00C30768" w:rsidRPr="00FA3788" w:rsidRDefault="00C30768" w:rsidP="00C3076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87352EC" w14:textId="77777777" w:rsidR="0087161C" w:rsidRPr="00FA3788" w:rsidRDefault="0087161C" w:rsidP="00C30768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7161C" w:rsidRPr="00F36E83" w14:paraId="5B69FC7B" w14:textId="77777777" w:rsidTr="000B7BE1">
        <w:trPr>
          <w:gridAfter w:val="11"/>
          <w:wAfter w:w="15313" w:type="dxa"/>
          <w:trHeight w:val="230"/>
        </w:trPr>
        <w:tc>
          <w:tcPr>
            <w:tcW w:w="14425" w:type="dxa"/>
            <w:gridSpan w:val="24"/>
            <w:shd w:val="clear" w:color="auto" w:fill="auto"/>
          </w:tcPr>
          <w:p w14:paraId="791CA81B" w14:textId="77777777" w:rsidR="0087161C" w:rsidRPr="00F36E83" w:rsidRDefault="0087161C" w:rsidP="00583D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63F2FEF2" w14:textId="77777777" w:rsidTr="006854DC">
        <w:trPr>
          <w:gridAfter w:val="11"/>
          <w:wAfter w:w="15313" w:type="dxa"/>
          <w:trHeight w:val="230"/>
        </w:trPr>
        <w:tc>
          <w:tcPr>
            <w:tcW w:w="14425" w:type="dxa"/>
            <w:gridSpan w:val="24"/>
            <w:tcBorders>
              <w:bottom w:val="nil"/>
            </w:tcBorders>
            <w:shd w:val="clear" w:color="auto" w:fill="FFFF99"/>
          </w:tcPr>
          <w:p w14:paraId="0C07F173" w14:textId="77777777" w:rsidR="000B7BE1" w:rsidRDefault="000B7BE1" w:rsidP="00583D9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C6786F" w14:textId="77777777" w:rsidR="00FA3788" w:rsidRPr="00FA3788" w:rsidRDefault="006633DB" w:rsidP="00FA378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A3788">
              <w:rPr>
                <w:rFonts w:ascii="Arial" w:hAnsi="Arial" w:cs="Arial"/>
                <w:b/>
                <w:bCs/>
              </w:rPr>
              <w:t>Total do projeto</w:t>
            </w:r>
            <w:r w:rsidR="000B7BE1" w:rsidRPr="00FA3788">
              <w:rPr>
                <w:rFonts w:ascii="Arial" w:hAnsi="Arial" w:cs="Arial"/>
                <w:b/>
                <w:bCs/>
              </w:rPr>
              <w:t xml:space="preserve">        </w:t>
            </w:r>
            <w:r w:rsidR="00FA3788" w:rsidRPr="00FA3788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040701E2" w14:textId="77777777" w:rsidR="000B7BE1" w:rsidRDefault="000B7BE1" w:rsidP="007923F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BE0007D" w14:textId="77777777" w:rsidR="00E20A4B" w:rsidRDefault="00E20A4B" w:rsidP="007923F0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B7F7686" w14:textId="77777777" w:rsidR="00E20A4B" w:rsidRPr="00F36E83" w:rsidRDefault="00E20A4B" w:rsidP="007923F0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27CCB2B8" w14:textId="77777777" w:rsidTr="007923F0">
        <w:trPr>
          <w:gridAfter w:val="11"/>
          <w:wAfter w:w="15313" w:type="dxa"/>
          <w:trHeight w:val="80"/>
        </w:trPr>
        <w:tc>
          <w:tcPr>
            <w:tcW w:w="1442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64F3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21D2B95C" w14:textId="77777777" w:rsidTr="006854DC">
        <w:trPr>
          <w:gridAfter w:val="11"/>
          <w:wAfter w:w="15313" w:type="dxa"/>
          <w:trHeight w:val="230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0FACF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  <w:b/>
                <w:bCs/>
              </w:rPr>
              <w:t>IV – TOTALIZAÇÃO POR PRODUTO</w:t>
            </w:r>
          </w:p>
        </w:tc>
      </w:tr>
      <w:tr w:rsidR="006633DB" w:rsidRPr="00F36E83" w14:paraId="45D323DF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B01A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9955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1. Produto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1B15" w14:textId="77777777" w:rsidR="006633DB" w:rsidRPr="00F36E83" w:rsidRDefault="006633DB" w:rsidP="004D6253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>2.Unidad</w:t>
            </w:r>
            <w:r>
              <w:rPr>
                <w:rFonts w:ascii="Arial" w:hAnsi="Arial" w:cs="Arial"/>
              </w:rPr>
              <w:t>e</w:t>
            </w:r>
            <w:r w:rsidRPr="00F36E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E039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3.Quantidade 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49E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 xml:space="preserve">4.Preço/Unidade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4942" w14:textId="77777777" w:rsidR="006633DB" w:rsidRPr="00F36E83" w:rsidRDefault="006633DB" w:rsidP="00583D9D">
            <w:pPr>
              <w:jc w:val="both"/>
              <w:rPr>
                <w:rFonts w:ascii="Arial" w:hAnsi="Arial" w:cs="Arial"/>
                <w:b/>
                <w:bCs/>
              </w:rPr>
            </w:pPr>
            <w:r w:rsidRPr="00F36E83">
              <w:rPr>
                <w:rFonts w:ascii="Arial" w:hAnsi="Arial" w:cs="Arial"/>
              </w:rPr>
              <w:t>5.Valor Total por Produto</w:t>
            </w:r>
          </w:p>
        </w:tc>
      </w:tr>
      <w:tr w:rsidR="00185113" w:rsidRPr="00F36E83" w14:paraId="0F192E50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F302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7B21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6DF0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7EEE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5C22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5EDD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185113" w:rsidRPr="00F36E83" w14:paraId="5C8B2D3C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675D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2C61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7E05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7E86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CC6B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1AE3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185113" w:rsidRPr="00F36E83" w14:paraId="5B7DB5CA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4E88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9B49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1E3A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7B1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4500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F794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185113" w:rsidRPr="00F36E83" w14:paraId="2A755973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FC19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0C46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8DF4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BBA5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7D9D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AD40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185113" w:rsidRPr="00F36E83" w14:paraId="6ABB8244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6B83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7F85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DFC5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42DC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7E6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37491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185113" w:rsidRPr="00F36E83" w14:paraId="26F1FFE9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4F42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67AD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2361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F750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7EF2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DD50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185113" w:rsidRPr="00F36E83" w14:paraId="02FFA632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49D0" w14:textId="77777777" w:rsidR="00185113" w:rsidRPr="00F36E83" w:rsidRDefault="00185113" w:rsidP="0018511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84EF" w14:textId="77777777" w:rsidR="00185113" w:rsidRDefault="00185113" w:rsidP="0018511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8C87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10BA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88CF" w14:textId="77777777" w:rsidR="00185113" w:rsidRDefault="00185113" w:rsidP="00185113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53DB" w14:textId="77777777" w:rsidR="00185113" w:rsidRDefault="00185113" w:rsidP="00185113">
            <w:pPr>
              <w:rPr>
                <w:rFonts w:ascii="Arial" w:hAnsi="Arial" w:cs="Arial"/>
                <w:b/>
              </w:rPr>
            </w:pPr>
          </w:p>
        </w:tc>
      </w:tr>
      <w:tr w:rsidR="00B95DE5" w:rsidRPr="00F36E83" w14:paraId="089BA76D" w14:textId="77777777" w:rsidTr="00AF0714">
        <w:trPr>
          <w:gridAfter w:val="11"/>
          <w:wAfter w:w="15313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7108" w14:textId="77777777" w:rsidR="00B95DE5" w:rsidRPr="00F36E83" w:rsidRDefault="00B95DE5" w:rsidP="00B95DE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0178" w14:textId="77777777" w:rsidR="00B95DE5" w:rsidRDefault="00B95DE5" w:rsidP="00B95DE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46F6" w14:textId="77777777" w:rsidR="00B95DE5" w:rsidRDefault="00B95DE5" w:rsidP="00B95DE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3A8F" w14:textId="77777777" w:rsidR="00B95DE5" w:rsidRDefault="00B95DE5" w:rsidP="00B95DE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6F11" w14:textId="77777777" w:rsidR="00B95DE5" w:rsidRDefault="00B95DE5" w:rsidP="00B95DE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C754" w14:textId="77777777" w:rsidR="00B95DE5" w:rsidRDefault="00B95DE5" w:rsidP="00B95DE5">
            <w:pPr>
              <w:rPr>
                <w:rFonts w:ascii="Arial" w:hAnsi="Arial" w:cs="Arial"/>
                <w:b/>
              </w:rPr>
            </w:pPr>
          </w:p>
        </w:tc>
      </w:tr>
      <w:tr w:rsidR="006633DB" w:rsidRPr="00F36E83" w14:paraId="3DC43059" w14:textId="77777777" w:rsidTr="00AF0714">
        <w:trPr>
          <w:gridAfter w:val="4"/>
          <w:wAfter w:w="5935" w:type="dxa"/>
          <w:trHeight w:val="230"/>
        </w:trPr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72C621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C27CF69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4CA670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D9A18D7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B7B736" w14:textId="77777777" w:rsidR="00207BD7" w:rsidRDefault="00207BD7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1FC7AEC" w14:textId="77777777" w:rsidR="00207BD7" w:rsidRDefault="00207BD7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E045D37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78EAA4" w14:textId="77777777" w:rsidR="00207BD7" w:rsidRDefault="00207BD7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1CE5005" w14:textId="77777777" w:rsidR="00207BD7" w:rsidRDefault="00207BD7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E0C3BC" w14:textId="77777777" w:rsidR="00207BD7" w:rsidRDefault="00207BD7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3C1B6C6" w14:textId="77777777" w:rsidR="00207BD7" w:rsidRDefault="00207BD7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D9B9A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5" w:type="dxa"/>
            <w:gridSpan w:val="3"/>
            <w:tcBorders>
              <w:left w:val="nil"/>
            </w:tcBorders>
          </w:tcPr>
          <w:p w14:paraId="58973C55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5" w:type="dxa"/>
            <w:gridSpan w:val="2"/>
          </w:tcPr>
          <w:p w14:paraId="3CF27D78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1A96E636" w14:textId="77777777" w:rsidTr="006854DC">
        <w:trPr>
          <w:trHeight w:val="230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7F9250" w14:textId="77777777" w:rsidR="006633DB" w:rsidRPr="00437D84" w:rsidRDefault="006633DB" w:rsidP="006633DB">
            <w:pPr>
              <w:jc w:val="both"/>
              <w:rPr>
                <w:rFonts w:ascii="Arial" w:hAnsi="Arial" w:cs="Arial"/>
              </w:rPr>
            </w:pPr>
            <w:r w:rsidRPr="00437D84">
              <w:rPr>
                <w:rFonts w:ascii="Arial" w:hAnsi="Arial" w:cs="Arial"/>
                <w:b/>
                <w:bCs/>
              </w:rPr>
              <w:t>IV – DESCREVER OS MECANISMOS DE ACOMPANHAMENTO DAS ENTREGAS DOS PRODUTOS</w:t>
            </w:r>
            <w:r w:rsidR="006F340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CC194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  <w:tcBorders>
              <w:left w:val="nil"/>
            </w:tcBorders>
          </w:tcPr>
          <w:p w14:paraId="193B45A7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11EBC6F3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1D3C235C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2725340D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594A8FF7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1C81EE3E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3F9D8F80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350B6927" w14:textId="77777777" w:rsidTr="006854DC">
        <w:trPr>
          <w:trHeight w:val="554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A6EC0" w14:textId="77777777" w:rsidR="003225AF" w:rsidRDefault="003225AF" w:rsidP="00A26742">
            <w:pPr>
              <w:rPr>
                <w:rFonts w:ascii="Arial" w:hAnsi="Arial" w:cs="Arial"/>
                <w:color w:val="000000"/>
              </w:rPr>
            </w:pPr>
          </w:p>
          <w:p w14:paraId="6D477A03" w14:textId="09DE5B3A" w:rsidR="00A26742" w:rsidRPr="00B90ABB" w:rsidRDefault="00A26742" w:rsidP="00D00864">
            <w:pPr>
              <w:jc w:val="both"/>
              <w:rPr>
                <w:rFonts w:ascii="Arial" w:hAnsi="Arial" w:cs="Arial"/>
              </w:rPr>
            </w:pPr>
            <w:r w:rsidRPr="00BA648C">
              <w:rPr>
                <w:rFonts w:ascii="Arial" w:hAnsi="Arial" w:cs="Arial"/>
                <w:color w:val="000000"/>
              </w:rPr>
              <w:t>Os produtos deverão ser entregues pelo produtor conforme cronograma de entrega semanal diretamente nas cozinhas das escolas deste município.</w:t>
            </w:r>
            <w:r w:rsidRPr="00BA648C">
              <w:rPr>
                <w:rFonts w:ascii="Arial" w:hAnsi="Arial" w:cs="Arial"/>
                <w:color w:val="FF0000"/>
              </w:rPr>
              <w:t xml:space="preserve"> </w:t>
            </w:r>
            <w:r w:rsidRPr="00BA648C">
              <w:rPr>
                <w:rFonts w:ascii="Arial" w:hAnsi="Arial" w:cs="Arial"/>
                <w:color w:val="000000"/>
              </w:rPr>
              <w:t xml:space="preserve">Os produtos deverão chegar aos locais de recebimento citado abaixo todas as segundas – feiras, impreterivelmente até as 08 horas da manhã onde estes serão recebidos por uma funcionária responsável ou pela nutricionista do município, onde será realizado uma </w:t>
            </w:r>
            <w:r w:rsidR="006741B7" w:rsidRPr="00BA648C">
              <w:rPr>
                <w:rFonts w:ascii="Arial" w:hAnsi="Arial" w:cs="Arial"/>
                <w:color w:val="000000"/>
              </w:rPr>
              <w:t>análise</w:t>
            </w:r>
            <w:r w:rsidRPr="00BA648C">
              <w:rPr>
                <w:rFonts w:ascii="Arial" w:hAnsi="Arial" w:cs="Arial"/>
                <w:color w:val="000000"/>
              </w:rPr>
              <w:t xml:space="preserve"> do produto. Este deverá estar dentro dos padrõe</w:t>
            </w:r>
            <w:r w:rsidR="00C441C1">
              <w:rPr>
                <w:rFonts w:ascii="Arial" w:hAnsi="Arial" w:cs="Arial"/>
                <w:color w:val="000000"/>
              </w:rPr>
              <w:t>s de qualidade especificado na C</w:t>
            </w:r>
            <w:r w:rsidRPr="00BA648C">
              <w:rPr>
                <w:rFonts w:ascii="Arial" w:hAnsi="Arial" w:cs="Arial"/>
                <w:color w:val="000000"/>
              </w:rPr>
              <w:t xml:space="preserve">hamada </w:t>
            </w:r>
            <w:r w:rsidR="00C441C1">
              <w:rPr>
                <w:rFonts w:ascii="Arial" w:hAnsi="Arial" w:cs="Arial"/>
                <w:color w:val="000000"/>
              </w:rPr>
              <w:t>P</w:t>
            </w:r>
            <w:r w:rsidRPr="00BA648C">
              <w:rPr>
                <w:rFonts w:ascii="Arial" w:hAnsi="Arial" w:cs="Arial"/>
                <w:color w:val="000000"/>
              </w:rPr>
              <w:t xml:space="preserve">ublica </w:t>
            </w:r>
            <w:r w:rsidRPr="00B90ABB">
              <w:rPr>
                <w:rFonts w:ascii="Arial" w:hAnsi="Arial" w:cs="Arial"/>
                <w:b/>
                <w:color w:val="000000"/>
              </w:rPr>
              <w:t>nº</w:t>
            </w:r>
            <w:r w:rsidRPr="00B90ABB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>01</w:t>
            </w:r>
            <w:r w:rsidRPr="00B90ABB">
              <w:rPr>
                <w:rFonts w:ascii="Arial" w:hAnsi="Arial" w:cs="Arial"/>
                <w:b/>
              </w:rPr>
              <w:t>/20</w:t>
            </w:r>
            <w:r w:rsidR="003225AF">
              <w:rPr>
                <w:rFonts w:ascii="Arial" w:hAnsi="Arial" w:cs="Arial"/>
                <w:b/>
              </w:rPr>
              <w:t>2</w:t>
            </w:r>
            <w:r w:rsidR="00543360">
              <w:rPr>
                <w:rFonts w:ascii="Arial" w:hAnsi="Arial" w:cs="Arial"/>
                <w:b/>
              </w:rPr>
              <w:t>4</w:t>
            </w:r>
            <w:r w:rsidRPr="00BA648C">
              <w:rPr>
                <w:rFonts w:ascii="Arial" w:hAnsi="Arial" w:cs="Arial"/>
              </w:rPr>
              <w:t>.</w:t>
            </w:r>
            <w:r w:rsidRPr="00BA648C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14:paraId="6A20C31E" w14:textId="77777777" w:rsidR="00A26742" w:rsidRDefault="00A26742" w:rsidP="00D00864">
            <w:pPr>
              <w:jc w:val="both"/>
              <w:rPr>
                <w:rFonts w:ascii="Arial" w:hAnsi="Arial" w:cs="Arial"/>
                <w:color w:val="000000"/>
              </w:rPr>
            </w:pPr>
            <w:r w:rsidRPr="00BA648C">
              <w:rPr>
                <w:rFonts w:ascii="Arial" w:hAnsi="Arial" w:cs="Arial"/>
                <w:color w:val="000000"/>
              </w:rPr>
              <w:t>Locais de entrega dos alimentos:</w:t>
            </w:r>
          </w:p>
          <w:p w14:paraId="05EA43D2" w14:textId="77777777" w:rsidR="00A26742" w:rsidRPr="00BA648C" w:rsidRDefault="00A26742" w:rsidP="00D00864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FBD19EA" w14:textId="1892385C" w:rsidR="006741B7" w:rsidRDefault="006741B7" w:rsidP="00D0086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933ED">
              <w:rPr>
                <w:rFonts w:ascii="Arial" w:hAnsi="Arial" w:cs="Arial"/>
                <w:bCs/>
                <w:color w:val="000000"/>
              </w:rPr>
              <w:t>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t xml:space="preserve"> </w:t>
            </w:r>
            <w:r w:rsidRPr="006741B7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C441C1">
              <w:rPr>
                <w:rFonts w:ascii="Arial" w:hAnsi="Arial" w:cs="Arial"/>
                <w:bCs/>
                <w:color w:val="000000"/>
              </w:rPr>
              <w:t xml:space="preserve">COZINHA PILOTO MUNICIPAL - </w:t>
            </w:r>
            <w:r w:rsidRPr="006741B7">
              <w:rPr>
                <w:rFonts w:ascii="Arial" w:hAnsi="Arial" w:cs="Arial"/>
                <w:bCs/>
                <w:color w:val="000000"/>
              </w:rPr>
              <w:t xml:space="preserve">Rua </w:t>
            </w:r>
            <w:r w:rsidR="00C441C1">
              <w:rPr>
                <w:rFonts w:ascii="Arial" w:hAnsi="Arial" w:cs="Arial"/>
                <w:bCs/>
                <w:color w:val="000000"/>
              </w:rPr>
              <w:t>Capitão Whitaker</w:t>
            </w:r>
            <w:r w:rsidRPr="006741B7">
              <w:rPr>
                <w:rFonts w:ascii="Arial" w:hAnsi="Arial" w:cs="Arial"/>
                <w:bCs/>
                <w:color w:val="000000"/>
              </w:rPr>
              <w:t>, nº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0075F9">
              <w:rPr>
                <w:rFonts w:ascii="Arial" w:hAnsi="Arial" w:cs="Arial"/>
                <w:bCs/>
                <w:color w:val="000000"/>
              </w:rPr>
              <w:t>417, Centro</w:t>
            </w:r>
            <w:r w:rsidRPr="006741B7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BA648C">
              <w:rPr>
                <w:rFonts w:ascii="Arial" w:hAnsi="Arial" w:cs="Arial"/>
                <w:color w:val="000000"/>
              </w:rPr>
              <w:t xml:space="preserve"> Responsável pelo recebimento </w:t>
            </w:r>
            <w:proofErr w:type="spellStart"/>
            <w:r w:rsidR="000075F9">
              <w:rPr>
                <w:rFonts w:ascii="Arial" w:hAnsi="Arial" w:cs="Arial"/>
                <w:b/>
                <w:bCs/>
                <w:color w:val="000000"/>
              </w:rPr>
              <w:t>Elisabeti</w:t>
            </w:r>
            <w:proofErr w:type="spellEnd"/>
            <w:r w:rsidR="000075F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0075F9">
              <w:rPr>
                <w:rFonts w:ascii="Arial" w:hAnsi="Arial" w:cs="Arial"/>
                <w:b/>
                <w:bCs/>
                <w:color w:val="000000"/>
              </w:rPr>
              <w:t>Faciol</w:t>
            </w:r>
            <w:r w:rsidR="000C1363">
              <w:rPr>
                <w:rFonts w:ascii="Arial" w:hAnsi="Arial" w:cs="Arial"/>
                <w:b/>
                <w:bCs/>
                <w:color w:val="000000"/>
              </w:rPr>
              <w:t>l</w:t>
            </w:r>
            <w:bookmarkStart w:id="0" w:name="_GoBack"/>
            <w:bookmarkEnd w:id="0"/>
            <w:r w:rsidR="000075F9">
              <w:rPr>
                <w:rFonts w:ascii="Arial" w:hAnsi="Arial" w:cs="Arial"/>
                <w:b/>
                <w:bCs/>
                <w:color w:val="000000"/>
              </w:rPr>
              <w:t>i</w:t>
            </w:r>
            <w:proofErr w:type="spellEnd"/>
          </w:p>
          <w:p w14:paraId="3B8FD41B" w14:textId="77777777" w:rsidR="006F340D" w:rsidRDefault="006F340D" w:rsidP="00A26742">
            <w:pPr>
              <w:rPr>
                <w:rFonts w:ascii="Arial" w:hAnsi="Arial" w:cs="Arial"/>
                <w:b/>
                <w:color w:val="000000"/>
              </w:rPr>
            </w:pPr>
          </w:p>
          <w:p w14:paraId="17C8EB60" w14:textId="77777777" w:rsidR="006F340D" w:rsidRPr="00774AC5" w:rsidRDefault="006F340D" w:rsidP="00D00864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11FA7401" w14:textId="77777777" w:rsidR="00D41C4A" w:rsidRPr="0001646B" w:rsidRDefault="00A26742" w:rsidP="00D00864">
            <w:pPr>
              <w:jc w:val="both"/>
              <w:rPr>
                <w:rFonts w:ascii="Arial" w:hAnsi="Arial" w:cs="Arial"/>
                <w:color w:val="FF0000"/>
              </w:rPr>
            </w:pPr>
            <w:r w:rsidRPr="00BA648C">
              <w:rPr>
                <w:rFonts w:ascii="Arial" w:hAnsi="Arial" w:cs="Arial"/>
                <w:color w:val="000000"/>
              </w:rPr>
              <w:t xml:space="preserve">No ato da entrega a responsável pelo recebimento dos produtos fará o termo de recebimento, onde o responsável (fornecedor) pela associação deverá assinar junto com a entidade articuladora e entidade executora. </w:t>
            </w:r>
            <w:r w:rsidR="00C30768" w:rsidRPr="00BA648C">
              <w:rPr>
                <w:rFonts w:ascii="Arial" w:hAnsi="Arial" w:cs="Arial"/>
                <w:color w:val="000000"/>
              </w:rPr>
              <w:t>No ato da entrega a responsável pelo recebimento dos produtos fará o termo de recebimento, onde o responsável (fornecedor) pela associação deverá assinar junto com a entidade articuladora e entidade executora.</w:t>
            </w:r>
          </w:p>
          <w:p w14:paraId="504111B2" w14:textId="77777777" w:rsidR="00D41C4A" w:rsidRPr="00457D26" w:rsidRDefault="00D41C4A" w:rsidP="007923F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0B081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  <w:tcBorders>
              <w:left w:val="nil"/>
            </w:tcBorders>
          </w:tcPr>
          <w:p w14:paraId="119032B6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63F62EAE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7669BCBF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517AEF09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74310BA6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1898E847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3D13A0C5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79BE6B8E" w14:textId="77777777" w:rsidTr="006854DC">
        <w:trPr>
          <w:trHeight w:val="230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DD0DE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  <w:b/>
                <w:bCs/>
              </w:rPr>
              <w:t>V – CARACTERÍSTICAS DO FORNECEDOR PROPONENTE (breve histórico número de sócios, missão, área de abrangência)</w:t>
            </w: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1FD28401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6A1EEC68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3F604E03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6C9DA912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776C0B86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07031AC7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1D270AF4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7DDBF121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0D51AD17" w14:textId="77777777" w:rsidTr="006854DC">
        <w:trPr>
          <w:trHeight w:val="1028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2E6F" w14:textId="77777777" w:rsidR="00244D1F" w:rsidRDefault="00B93055" w:rsidP="00B930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</w:t>
            </w:r>
          </w:p>
          <w:p w14:paraId="0ECF17F1" w14:textId="77777777" w:rsidR="00244D1F" w:rsidRPr="00F36E83" w:rsidRDefault="00B93055" w:rsidP="009C06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produtor </w:t>
            </w:r>
            <w:r w:rsidRPr="000C1363">
              <w:rPr>
                <w:rFonts w:ascii="Arial" w:hAnsi="Arial" w:cs="Arial"/>
              </w:rPr>
              <w:t>rural</w:t>
            </w:r>
            <w:r w:rsidR="00F36D83" w:rsidRPr="000C1363">
              <w:rPr>
                <w:rFonts w:ascii="Arial" w:hAnsi="Arial" w:cs="Arial"/>
              </w:rPr>
              <w:t xml:space="preserve"> </w:t>
            </w:r>
            <w:r w:rsidR="009C0624" w:rsidRPr="000C1363">
              <w:rPr>
                <w:rFonts w:ascii="Arial" w:hAnsi="Arial" w:cs="Arial"/>
              </w:rPr>
              <w:t>_____________</w:t>
            </w:r>
            <w:r w:rsidR="00F36D83" w:rsidRPr="000C1363">
              <w:rPr>
                <w:rFonts w:ascii="Arial" w:hAnsi="Arial" w:cs="Arial"/>
                <w:b/>
              </w:rPr>
              <w:t xml:space="preserve"> </w:t>
            </w:r>
            <w:r w:rsidR="0066335D" w:rsidRPr="000C1363">
              <w:rPr>
                <w:rFonts w:ascii="Arial" w:hAnsi="Arial" w:cs="Arial"/>
              </w:rPr>
              <w:t xml:space="preserve">á </w:t>
            </w:r>
            <w:r w:rsidR="009C0624" w:rsidRPr="000C1363">
              <w:rPr>
                <w:rFonts w:ascii="Arial" w:hAnsi="Arial" w:cs="Arial"/>
              </w:rPr>
              <w:t>_____</w:t>
            </w:r>
            <w:r w:rsidR="0066335D" w:rsidRPr="000C1363">
              <w:rPr>
                <w:rFonts w:ascii="Arial" w:hAnsi="Arial" w:cs="Arial"/>
              </w:rPr>
              <w:t xml:space="preserve"> anos reside no município de </w:t>
            </w:r>
            <w:r w:rsidR="009C0624" w:rsidRPr="000C1363">
              <w:rPr>
                <w:rFonts w:ascii="Arial" w:hAnsi="Arial" w:cs="Arial"/>
              </w:rPr>
              <w:t>_______</w:t>
            </w:r>
            <w:r w:rsidR="006633DB" w:rsidRPr="000C1363">
              <w:rPr>
                <w:rFonts w:ascii="Arial" w:hAnsi="Arial" w:cs="Arial"/>
              </w:rPr>
              <w:t xml:space="preserve"> </w:t>
            </w:r>
            <w:r w:rsidR="006633DB">
              <w:rPr>
                <w:rFonts w:ascii="Arial" w:hAnsi="Arial" w:cs="Arial"/>
              </w:rPr>
              <w:t>e desde jovem trabalha como Agricultor</w:t>
            </w:r>
            <w:r>
              <w:rPr>
                <w:rFonts w:ascii="Arial" w:hAnsi="Arial" w:cs="Arial"/>
              </w:rPr>
              <w:t xml:space="preserve"> no Bairro </w:t>
            </w:r>
            <w:r w:rsidR="009C0624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, pelo fato de ser um pequeno agricultor</w:t>
            </w:r>
            <w:r w:rsidR="006633DB">
              <w:rPr>
                <w:rFonts w:ascii="Arial" w:hAnsi="Arial" w:cs="Arial"/>
              </w:rPr>
              <w:t xml:space="preserve"> e com o intuito de melhorar </w:t>
            </w:r>
            <w:r>
              <w:rPr>
                <w:rFonts w:ascii="Arial" w:hAnsi="Arial" w:cs="Arial"/>
              </w:rPr>
              <w:t>sua</w:t>
            </w:r>
            <w:r w:rsidR="006633DB">
              <w:rPr>
                <w:rFonts w:ascii="Arial" w:hAnsi="Arial" w:cs="Arial"/>
              </w:rPr>
              <w:t xml:space="preserve"> renda </w:t>
            </w:r>
            <w:r>
              <w:rPr>
                <w:rFonts w:ascii="Arial" w:hAnsi="Arial" w:cs="Arial"/>
              </w:rPr>
              <w:t xml:space="preserve">e a renda </w:t>
            </w:r>
            <w:r w:rsidR="006633DB">
              <w:rPr>
                <w:rFonts w:ascii="Arial" w:hAnsi="Arial" w:cs="Arial"/>
              </w:rPr>
              <w:t xml:space="preserve">familiar optou por atuar no ramo da hortifruti, por </w:t>
            </w:r>
            <w:r>
              <w:rPr>
                <w:rFonts w:ascii="Arial" w:hAnsi="Arial" w:cs="Arial"/>
              </w:rPr>
              <w:t xml:space="preserve">acreditar que este ramo por sua </w:t>
            </w:r>
            <w:r w:rsidR="006633DB">
              <w:rPr>
                <w:rFonts w:ascii="Arial" w:hAnsi="Arial" w:cs="Arial"/>
              </w:rPr>
              <w:t xml:space="preserve">maior </w:t>
            </w:r>
            <w:r>
              <w:rPr>
                <w:rFonts w:ascii="Arial" w:hAnsi="Arial" w:cs="Arial"/>
              </w:rPr>
              <w:t>diversidade</w:t>
            </w:r>
            <w:r w:rsidR="00737F03">
              <w:rPr>
                <w:rFonts w:ascii="Arial" w:hAnsi="Arial" w:cs="Arial"/>
              </w:rPr>
              <w:t xml:space="preserve"> de produtos</w:t>
            </w:r>
            <w:r>
              <w:rPr>
                <w:rFonts w:ascii="Arial" w:hAnsi="Arial" w:cs="Arial"/>
              </w:rPr>
              <w:t xml:space="preserve"> ter uma facilidade mais ampla</w:t>
            </w:r>
            <w:r w:rsidR="006633DB">
              <w:rPr>
                <w:rFonts w:ascii="Arial" w:hAnsi="Arial" w:cs="Arial"/>
              </w:rPr>
              <w:t xml:space="preserve"> de entrada de produtos no mercado.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63432" w14:textId="77777777" w:rsidR="006633DB" w:rsidRPr="00F36E83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  <w:tcBorders>
              <w:left w:val="nil"/>
            </w:tcBorders>
          </w:tcPr>
          <w:p w14:paraId="699D2C1E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4DB25F74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4F04B5D6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  <w:gridSpan w:val="2"/>
          </w:tcPr>
          <w:p w14:paraId="02C0C4A3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3844584A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30FBD5C5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0" w:type="dxa"/>
          </w:tcPr>
          <w:p w14:paraId="4844AA9A" w14:textId="77777777" w:rsidR="006633DB" w:rsidRDefault="006633DB" w:rsidP="006633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633DB" w:rsidRPr="00F36E83" w14:paraId="2BCF12A1" w14:textId="77777777" w:rsidTr="006854DC">
        <w:trPr>
          <w:gridAfter w:val="11"/>
          <w:wAfter w:w="15313" w:type="dxa"/>
          <w:trHeight w:val="230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A085A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6633DB" w:rsidRPr="00F36E83" w14:paraId="63F60A1F" w14:textId="77777777" w:rsidTr="006854DC">
        <w:trPr>
          <w:gridAfter w:val="11"/>
          <w:wAfter w:w="15313" w:type="dxa"/>
          <w:trHeight w:val="230"/>
        </w:trPr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6B3A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24C06783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044FE575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Local e Data:</w:t>
            </w:r>
          </w:p>
        </w:tc>
        <w:tc>
          <w:tcPr>
            <w:tcW w:w="69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27D51" w14:textId="77777777" w:rsidR="006633DB" w:rsidRPr="00F36E83" w:rsidRDefault="006633DB" w:rsidP="00663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E2E4EAA" w14:textId="77777777" w:rsidR="006633DB" w:rsidRDefault="006633DB" w:rsidP="00663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18C991D" w14:textId="77777777" w:rsidR="006633DB" w:rsidRPr="00F36E83" w:rsidRDefault="006633DB" w:rsidP="006633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______________________________________</w:t>
            </w:r>
          </w:p>
          <w:p w14:paraId="49DAC0B5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Assinatura do Representante do Grupo Formal</w:t>
            </w:r>
          </w:p>
          <w:p w14:paraId="681FAB0E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226FB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61CE3E6D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Fone/E-mail:</w:t>
            </w:r>
          </w:p>
          <w:p w14:paraId="403DD43C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1F03C635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CPF:</w:t>
            </w:r>
          </w:p>
          <w:p w14:paraId="6ED7B2DF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</w:tc>
      </w:tr>
      <w:tr w:rsidR="006633DB" w:rsidRPr="00F36E83" w14:paraId="210BA9B5" w14:textId="77777777" w:rsidTr="006854DC">
        <w:trPr>
          <w:gridAfter w:val="11"/>
          <w:wAfter w:w="15313" w:type="dxa"/>
          <w:trHeight w:val="575"/>
        </w:trPr>
        <w:tc>
          <w:tcPr>
            <w:tcW w:w="144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F43DD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260B781D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</w:tc>
      </w:tr>
      <w:tr w:rsidR="006633DB" w:rsidRPr="00F36E83" w14:paraId="1B5EF437" w14:textId="77777777" w:rsidTr="006854DC">
        <w:trPr>
          <w:gridAfter w:val="11"/>
          <w:wAfter w:w="15313" w:type="dxa"/>
          <w:trHeight w:val="230"/>
        </w:trPr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A4EEF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0A32F9EC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60AA9711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0B725A32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3CFADCAC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7EF08846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Local e Data:</w:t>
            </w:r>
          </w:p>
        </w:tc>
        <w:tc>
          <w:tcPr>
            <w:tcW w:w="5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8E4CE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265EAAF3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Agricultores Fornecedores do Grupo Informal</w:t>
            </w: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E659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2121B568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  <w:r w:rsidRPr="00F36E83">
              <w:rPr>
                <w:rFonts w:ascii="Arial" w:hAnsi="Arial" w:cs="Arial"/>
              </w:rPr>
              <w:t>Assinatura</w:t>
            </w:r>
            <w:r>
              <w:rPr>
                <w:rFonts w:ascii="Arial" w:hAnsi="Arial" w:cs="Arial"/>
              </w:rPr>
              <w:t>: ____________________________________</w:t>
            </w:r>
          </w:p>
          <w:p w14:paraId="25391ECA" w14:textId="77777777" w:rsidR="006633DB" w:rsidRPr="00105D1E" w:rsidRDefault="006633DB" w:rsidP="00536E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6633DB" w:rsidRPr="00F36E83" w14:paraId="5CECCB0E" w14:textId="77777777" w:rsidTr="006854DC">
        <w:trPr>
          <w:gridAfter w:val="11"/>
          <w:wAfter w:w="15313" w:type="dxa"/>
          <w:trHeight w:val="230"/>
        </w:trPr>
        <w:tc>
          <w:tcPr>
            <w:tcW w:w="23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BAABD" w14:textId="77777777" w:rsidR="006633DB" w:rsidRPr="00F36E83" w:rsidRDefault="006633DB" w:rsidP="006633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D673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286CBFB0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6F028878" w14:textId="77777777" w:rsidR="006633DB" w:rsidRPr="006B383B" w:rsidRDefault="006633DB" w:rsidP="005D41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5303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CPF: </w:t>
            </w:r>
          </w:p>
          <w:p w14:paraId="0B8F77D4" w14:textId="77777777" w:rsidR="006633DB" w:rsidRDefault="006633DB" w:rsidP="006633DB">
            <w:pPr>
              <w:jc w:val="both"/>
              <w:rPr>
                <w:rFonts w:ascii="Arial" w:hAnsi="Arial" w:cs="Arial"/>
              </w:rPr>
            </w:pPr>
          </w:p>
          <w:p w14:paraId="19F4BC69" w14:textId="77777777" w:rsidR="006633DB" w:rsidRPr="00F36E83" w:rsidRDefault="006633DB" w:rsidP="001536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Fone: </w:t>
            </w:r>
          </w:p>
        </w:tc>
      </w:tr>
    </w:tbl>
    <w:p w14:paraId="0336B9CC" w14:textId="77777777" w:rsidR="008D0E23" w:rsidRDefault="008D0E23" w:rsidP="008B3623"/>
    <w:sectPr w:rsidR="008D0E23" w:rsidSect="00FA3788">
      <w:pgSz w:w="16838" w:h="11906" w:orient="landscape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78E"/>
    <w:multiLevelType w:val="hybridMultilevel"/>
    <w:tmpl w:val="6436EB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3"/>
    <w:rsid w:val="000020C5"/>
    <w:rsid w:val="00005B07"/>
    <w:rsid w:val="000075F9"/>
    <w:rsid w:val="0001646B"/>
    <w:rsid w:val="00021F25"/>
    <w:rsid w:val="00022EF3"/>
    <w:rsid w:val="00024860"/>
    <w:rsid w:val="0004643C"/>
    <w:rsid w:val="00081703"/>
    <w:rsid w:val="000826AB"/>
    <w:rsid w:val="0008299C"/>
    <w:rsid w:val="000902EC"/>
    <w:rsid w:val="000A0370"/>
    <w:rsid w:val="000A0A02"/>
    <w:rsid w:val="000A1018"/>
    <w:rsid w:val="000A6ED4"/>
    <w:rsid w:val="000B7BE1"/>
    <w:rsid w:val="000C1363"/>
    <w:rsid w:val="000D089D"/>
    <w:rsid w:val="000D6A10"/>
    <w:rsid w:val="000F07DA"/>
    <w:rsid w:val="00105D1E"/>
    <w:rsid w:val="001069CB"/>
    <w:rsid w:val="00125C3A"/>
    <w:rsid w:val="00141A37"/>
    <w:rsid w:val="00146E0A"/>
    <w:rsid w:val="001523DA"/>
    <w:rsid w:val="0015365E"/>
    <w:rsid w:val="0015480C"/>
    <w:rsid w:val="00161FAD"/>
    <w:rsid w:val="00163428"/>
    <w:rsid w:val="00174AE6"/>
    <w:rsid w:val="00175EA1"/>
    <w:rsid w:val="0017722F"/>
    <w:rsid w:val="00185113"/>
    <w:rsid w:val="00186D89"/>
    <w:rsid w:val="00187161"/>
    <w:rsid w:val="00192BBE"/>
    <w:rsid w:val="00195625"/>
    <w:rsid w:val="001A0786"/>
    <w:rsid w:val="001A18E8"/>
    <w:rsid w:val="001A3EB9"/>
    <w:rsid w:val="001B7838"/>
    <w:rsid w:val="001C25E3"/>
    <w:rsid w:val="001C6822"/>
    <w:rsid w:val="001D27F1"/>
    <w:rsid w:val="001D2C7C"/>
    <w:rsid w:val="001E487D"/>
    <w:rsid w:val="001F5309"/>
    <w:rsid w:val="001F5EED"/>
    <w:rsid w:val="0020593D"/>
    <w:rsid w:val="00207BD7"/>
    <w:rsid w:val="00240027"/>
    <w:rsid w:val="002441D9"/>
    <w:rsid w:val="0024483A"/>
    <w:rsid w:val="00244D1F"/>
    <w:rsid w:val="0024539A"/>
    <w:rsid w:val="002465B6"/>
    <w:rsid w:val="00251ED9"/>
    <w:rsid w:val="002614FB"/>
    <w:rsid w:val="00272913"/>
    <w:rsid w:val="002847AB"/>
    <w:rsid w:val="00287E96"/>
    <w:rsid w:val="00290462"/>
    <w:rsid w:val="002931E1"/>
    <w:rsid w:val="002A160D"/>
    <w:rsid w:val="002A6253"/>
    <w:rsid w:val="002C1ADF"/>
    <w:rsid w:val="002D4958"/>
    <w:rsid w:val="002E23D9"/>
    <w:rsid w:val="002F1393"/>
    <w:rsid w:val="002F3853"/>
    <w:rsid w:val="002F4EB7"/>
    <w:rsid w:val="002F570D"/>
    <w:rsid w:val="003036F1"/>
    <w:rsid w:val="00313BBB"/>
    <w:rsid w:val="00317953"/>
    <w:rsid w:val="00320D82"/>
    <w:rsid w:val="003225AF"/>
    <w:rsid w:val="0032294D"/>
    <w:rsid w:val="00340DAA"/>
    <w:rsid w:val="00351129"/>
    <w:rsid w:val="00354D21"/>
    <w:rsid w:val="00363933"/>
    <w:rsid w:val="00373584"/>
    <w:rsid w:val="0037504C"/>
    <w:rsid w:val="00382323"/>
    <w:rsid w:val="00386249"/>
    <w:rsid w:val="003937CE"/>
    <w:rsid w:val="003A0C63"/>
    <w:rsid w:val="003A192C"/>
    <w:rsid w:val="003A2AAA"/>
    <w:rsid w:val="003A3668"/>
    <w:rsid w:val="003B49EA"/>
    <w:rsid w:val="003C4797"/>
    <w:rsid w:val="003E0383"/>
    <w:rsid w:val="003E4B0D"/>
    <w:rsid w:val="003E62BA"/>
    <w:rsid w:val="003F139A"/>
    <w:rsid w:val="003F488C"/>
    <w:rsid w:val="003F5A5D"/>
    <w:rsid w:val="00406C5C"/>
    <w:rsid w:val="004129EA"/>
    <w:rsid w:val="00413983"/>
    <w:rsid w:val="00423489"/>
    <w:rsid w:val="004263CD"/>
    <w:rsid w:val="00436C68"/>
    <w:rsid w:val="00437D84"/>
    <w:rsid w:val="00440D84"/>
    <w:rsid w:val="00446BB3"/>
    <w:rsid w:val="0045165A"/>
    <w:rsid w:val="00451CA8"/>
    <w:rsid w:val="004546AA"/>
    <w:rsid w:val="004562B0"/>
    <w:rsid w:val="00457D26"/>
    <w:rsid w:val="00462745"/>
    <w:rsid w:val="00496DAF"/>
    <w:rsid w:val="004B4F6D"/>
    <w:rsid w:val="004C332B"/>
    <w:rsid w:val="004C38A1"/>
    <w:rsid w:val="004D3241"/>
    <w:rsid w:val="004D5D50"/>
    <w:rsid w:val="004D6253"/>
    <w:rsid w:val="004D7490"/>
    <w:rsid w:val="004E58D1"/>
    <w:rsid w:val="00502524"/>
    <w:rsid w:val="005100ED"/>
    <w:rsid w:val="0051450D"/>
    <w:rsid w:val="00523981"/>
    <w:rsid w:val="00524A1F"/>
    <w:rsid w:val="00525A5F"/>
    <w:rsid w:val="00530875"/>
    <w:rsid w:val="00531C93"/>
    <w:rsid w:val="00536E12"/>
    <w:rsid w:val="00543360"/>
    <w:rsid w:val="005436A4"/>
    <w:rsid w:val="00546AB4"/>
    <w:rsid w:val="005525A1"/>
    <w:rsid w:val="00562528"/>
    <w:rsid w:val="005642E9"/>
    <w:rsid w:val="00583D9D"/>
    <w:rsid w:val="005841FA"/>
    <w:rsid w:val="00592736"/>
    <w:rsid w:val="00592DD9"/>
    <w:rsid w:val="00596277"/>
    <w:rsid w:val="005A144B"/>
    <w:rsid w:val="005A4ED3"/>
    <w:rsid w:val="005A73AC"/>
    <w:rsid w:val="005C3E2B"/>
    <w:rsid w:val="005C5814"/>
    <w:rsid w:val="005C6FEE"/>
    <w:rsid w:val="005D41EE"/>
    <w:rsid w:val="005D45D3"/>
    <w:rsid w:val="005E7730"/>
    <w:rsid w:val="005F1095"/>
    <w:rsid w:val="005F5C0A"/>
    <w:rsid w:val="0060547E"/>
    <w:rsid w:val="0060622D"/>
    <w:rsid w:val="00615E7A"/>
    <w:rsid w:val="00616953"/>
    <w:rsid w:val="0061730A"/>
    <w:rsid w:val="00625619"/>
    <w:rsid w:val="006264CF"/>
    <w:rsid w:val="00631447"/>
    <w:rsid w:val="0063260D"/>
    <w:rsid w:val="00641F27"/>
    <w:rsid w:val="00644A62"/>
    <w:rsid w:val="00654CD3"/>
    <w:rsid w:val="00656150"/>
    <w:rsid w:val="006571C1"/>
    <w:rsid w:val="006579F6"/>
    <w:rsid w:val="00660AB7"/>
    <w:rsid w:val="00661FDA"/>
    <w:rsid w:val="006620F4"/>
    <w:rsid w:val="0066335D"/>
    <w:rsid w:val="006633DB"/>
    <w:rsid w:val="00672927"/>
    <w:rsid w:val="00674113"/>
    <w:rsid w:val="006741B7"/>
    <w:rsid w:val="00682C26"/>
    <w:rsid w:val="006854DC"/>
    <w:rsid w:val="00697CDA"/>
    <w:rsid w:val="006A012C"/>
    <w:rsid w:val="006B383B"/>
    <w:rsid w:val="006C0632"/>
    <w:rsid w:val="006C4E0F"/>
    <w:rsid w:val="006D07C4"/>
    <w:rsid w:val="006E78E5"/>
    <w:rsid w:val="006F09D3"/>
    <w:rsid w:val="006F340D"/>
    <w:rsid w:val="006F346A"/>
    <w:rsid w:val="006F384D"/>
    <w:rsid w:val="00707F90"/>
    <w:rsid w:val="00726260"/>
    <w:rsid w:val="007336BA"/>
    <w:rsid w:val="00737F03"/>
    <w:rsid w:val="007547D0"/>
    <w:rsid w:val="007549B3"/>
    <w:rsid w:val="007564B1"/>
    <w:rsid w:val="0076299C"/>
    <w:rsid w:val="00763032"/>
    <w:rsid w:val="00773781"/>
    <w:rsid w:val="00774909"/>
    <w:rsid w:val="00776AA5"/>
    <w:rsid w:val="00783548"/>
    <w:rsid w:val="007872CF"/>
    <w:rsid w:val="007923F0"/>
    <w:rsid w:val="00792E1D"/>
    <w:rsid w:val="00797AB9"/>
    <w:rsid w:val="007A2201"/>
    <w:rsid w:val="007A359E"/>
    <w:rsid w:val="007B22F7"/>
    <w:rsid w:val="007C6CB5"/>
    <w:rsid w:val="007C7049"/>
    <w:rsid w:val="007C7799"/>
    <w:rsid w:val="007D3125"/>
    <w:rsid w:val="007E5FA7"/>
    <w:rsid w:val="007F4C41"/>
    <w:rsid w:val="007F5647"/>
    <w:rsid w:val="007F7C1C"/>
    <w:rsid w:val="0080208E"/>
    <w:rsid w:val="00842313"/>
    <w:rsid w:val="00866DFE"/>
    <w:rsid w:val="0087161C"/>
    <w:rsid w:val="0089039A"/>
    <w:rsid w:val="00895414"/>
    <w:rsid w:val="008A0877"/>
    <w:rsid w:val="008A417D"/>
    <w:rsid w:val="008B3623"/>
    <w:rsid w:val="008D0E23"/>
    <w:rsid w:val="008D21C7"/>
    <w:rsid w:val="008F2EFE"/>
    <w:rsid w:val="008F3387"/>
    <w:rsid w:val="008F3741"/>
    <w:rsid w:val="008F4E62"/>
    <w:rsid w:val="00902F56"/>
    <w:rsid w:val="00905C3B"/>
    <w:rsid w:val="00911B36"/>
    <w:rsid w:val="009165B8"/>
    <w:rsid w:val="00916B4D"/>
    <w:rsid w:val="0092085D"/>
    <w:rsid w:val="00922964"/>
    <w:rsid w:val="00923788"/>
    <w:rsid w:val="0093197B"/>
    <w:rsid w:val="00953728"/>
    <w:rsid w:val="009578D5"/>
    <w:rsid w:val="00971254"/>
    <w:rsid w:val="00974710"/>
    <w:rsid w:val="00975709"/>
    <w:rsid w:val="00990D3D"/>
    <w:rsid w:val="00992811"/>
    <w:rsid w:val="009933ED"/>
    <w:rsid w:val="009A181C"/>
    <w:rsid w:val="009B6821"/>
    <w:rsid w:val="009C0624"/>
    <w:rsid w:val="009C69F4"/>
    <w:rsid w:val="009D1406"/>
    <w:rsid w:val="009D33B2"/>
    <w:rsid w:val="009E4235"/>
    <w:rsid w:val="00A005DE"/>
    <w:rsid w:val="00A023C7"/>
    <w:rsid w:val="00A10BF3"/>
    <w:rsid w:val="00A219E1"/>
    <w:rsid w:val="00A26226"/>
    <w:rsid w:val="00A26742"/>
    <w:rsid w:val="00A3524E"/>
    <w:rsid w:val="00A377D4"/>
    <w:rsid w:val="00A45A8B"/>
    <w:rsid w:val="00A55A3E"/>
    <w:rsid w:val="00A60089"/>
    <w:rsid w:val="00A6344B"/>
    <w:rsid w:val="00A67902"/>
    <w:rsid w:val="00A712D7"/>
    <w:rsid w:val="00A74CCF"/>
    <w:rsid w:val="00A75734"/>
    <w:rsid w:val="00A7745E"/>
    <w:rsid w:val="00A922EA"/>
    <w:rsid w:val="00AA4674"/>
    <w:rsid w:val="00AC2F32"/>
    <w:rsid w:val="00AD2D08"/>
    <w:rsid w:val="00AD572F"/>
    <w:rsid w:val="00AD5942"/>
    <w:rsid w:val="00AE7130"/>
    <w:rsid w:val="00AF0714"/>
    <w:rsid w:val="00AF3D3D"/>
    <w:rsid w:val="00B03B77"/>
    <w:rsid w:val="00B204E0"/>
    <w:rsid w:val="00B25A9E"/>
    <w:rsid w:val="00B360DD"/>
    <w:rsid w:val="00B41743"/>
    <w:rsid w:val="00B45867"/>
    <w:rsid w:val="00B61642"/>
    <w:rsid w:val="00B7195D"/>
    <w:rsid w:val="00B72AEE"/>
    <w:rsid w:val="00B75C9E"/>
    <w:rsid w:val="00B809DB"/>
    <w:rsid w:val="00B93055"/>
    <w:rsid w:val="00B95DE5"/>
    <w:rsid w:val="00B97B1E"/>
    <w:rsid w:val="00B97D6D"/>
    <w:rsid w:val="00BA13A6"/>
    <w:rsid w:val="00BA38E4"/>
    <w:rsid w:val="00BD19C8"/>
    <w:rsid w:val="00BD2C17"/>
    <w:rsid w:val="00BF04CA"/>
    <w:rsid w:val="00BF4371"/>
    <w:rsid w:val="00C01F90"/>
    <w:rsid w:val="00C044C2"/>
    <w:rsid w:val="00C22BEC"/>
    <w:rsid w:val="00C2432B"/>
    <w:rsid w:val="00C30768"/>
    <w:rsid w:val="00C31544"/>
    <w:rsid w:val="00C355FE"/>
    <w:rsid w:val="00C4077C"/>
    <w:rsid w:val="00C441C1"/>
    <w:rsid w:val="00C44975"/>
    <w:rsid w:val="00C930EA"/>
    <w:rsid w:val="00C94726"/>
    <w:rsid w:val="00CA6474"/>
    <w:rsid w:val="00CA7DB9"/>
    <w:rsid w:val="00CB0269"/>
    <w:rsid w:val="00CB06A1"/>
    <w:rsid w:val="00CC33F3"/>
    <w:rsid w:val="00CD295C"/>
    <w:rsid w:val="00CD2F19"/>
    <w:rsid w:val="00CE17C3"/>
    <w:rsid w:val="00D00864"/>
    <w:rsid w:val="00D0202B"/>
    <w:rsid w:val="00D10C1C"/>
    <w:rsid w:val="00D11D72"/>
    <w:rsid w:val="00D122D0"/>
    <w:rsid w:val="00D14C66"/>
    <w:rsid w:val="00D229FC"/>
    <w:rsid w:val="00D247D2"/>
    <w:rsid w:val="00D27E4F"/>
    <w:rsid w:val="00D36E90"/>
    <w:rsid w:val="00D37518"/>
    <w:rsid w:val="00D375D7"/>
    <w:rsid w:val="00D41C4A"/>
    <w:rsid w:val="00D42482"/>
    <w:rsid w:val="00D57D29"/>
    <w:rsid w:val="00D71373"/>
    <w:rsid w:val="00D87600"/>
    <w:rsid w:val="00D91D7D"/>
    <w:rsid w:val="00D94FC3"/>
    <w:rsid w:val="00DA20EA"/>
    <w:rsid w:val="00DA3D4B"/>
    <w:rsid w:val="00DB0AA2"/>
    <w:rsid w:val="00DB38FE"/>
    <w:rsid w:val="00DC014A"/>
    <w:rsid w:val="00DC54AC"/>
    <w:rsid w:val="00DD146F"/>
    <w:rsid w:val="00DE1747"/>
    <w:rsid w:val="00DE39F3"/>
    <w:rsid w:val="00DE73DA"/>
    <w:rsid w:val="00DF15A3"/>
    <w:rsid w:val="00E11841"/>
    <w:rsid w:val="00E12024"/>
    <w:rsid w:val="00E13B4A"/>
    <w:rsid w:val="00E17036"/>
    <w:rsid w:val="00E20A4B"/>
    <w:rsid w:val="00E21BF9"/>
    <w:rsid w:val="00E265F1"/>
    <w:rsid w:val="00E30FEB"/>
    <w:rsid w:val="00E340FB"/>
    <w:rsid w:val="00E42CDB"/>
    <w:rsid w:val="00E4310E"/>
    <w:rsid w:val="00E71119"/>
    <w:rsid w:val="00E7202D"/>
    <w:rsid w:val="00E738E6"/>
    <w:rsid w:val="00E7646B"/>
    <w:rsid w:val="00EA6D9A"/>
    <w:rsid w:val="00EB19AA"/>
    <w:rsid w:val="00EC12B5"/>
    <w:rsid w:val="00EC30D4"/>
    <w:rsid w:val="00ED2205"/>
    <w:rsid w:val="00ED4E0A"/>
    <w:rsid w:val="00EE0145"/>
    <w:rsid w:val="00EF4B34"/>
    <w:rsid w:val="00F022F3"/>
    <w:rsid w:val="00F0350A"/>
    <w:rsid w:val="00F14FCA"/>
    <w:rsid w:val="00F277F3"/>
    <w:rsid w:val="00F3070A"/>
    <w:rsid w:val="00F35BF8"/>
    <w:rsid w:val="00F36D83"/>
    <w:rsid w:val="00F40CD3"/>
    <w:rsid w:val="00F4462F"/>
    <w:rsid w:val="00F557E3"/>
    <w:rsid w:val="00F61FBF"/>
    <w:rsid w:val="00F623AF"/>
    <w:rsid w:val="00F67899"/>
    <w:rsid w:val="00F70164"/>
    <w:rsid w:val="00F71608"/>
    <w:rsid w:val="00F75F32"/>
    <w:rsid w:val="00F8594D"/>
    <w:rsid w:val="00F876C7"/>
    <w:rsid w:val="00F9191C"/>
    <w:rsid w:val="00F91C1F"/>
    <w:rsid w:val="00FA05FB"/>
    <w:rsid w:val="00FA3788"/>
    <w:rsid w:val="00FC0D33"/>
    <w:rsid w:val="00FC6F92"/>
    <w:rsid w:val="00FD242E"/>
    <w:rsid w:val="00FD3035"/>
    <w:rsid w:val="00FD539A"/>
    <w:rsid w:val="00FD5A3D"/>
    <w:rsid w:val="00FE68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CBA3A"/>
  <w15:docId w15:val="{86A8426B-827C-4F00-A0EB-D0A8B26B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2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D0E2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A74C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4CC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536E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36E1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36E12"/>
  </w:style>
  <w:style w:type="paragraph" w:styleId="Assuntodocomentrio">
    <w:name w:val="annotation subject"/>
    <w:basedOn w:val="Textodecomentrio"/>
    <w:next w:val="Textodecomentrio"/>
    <w:link w:val="AssuntodocomentrioChar"/>
    <w:rsid w:val="00536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36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824C-4D9B-4AD3-8E1B-0100C3F9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– Modelo de Projeto de Venda de Gêneros Alimentícios da Agricultura Familiar para Alimentação Escolar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– Modelo de Projeto de Venda de Gêneros Alimentícios da Agricultura Familiar para Alimentação Escolar</dc:title>
  <dc:creator>Usuario</dc:creator>
  <cp:lastModifiedBy>usuário</cp:lastModifiedBy>
  <cp:revision>3</cp:revision>
  <cp:lastPrinted>2019-04-08T14:27:00Z</cp:lastPrinted>
  <dcterms:created xsi:type="dcterms:W3CDTF">2024-04-29T14:59:00Z</dcterms:created>
  <dcterms:modified xsi:type="dcterms:W3CDTF">2024-08-27T16:23:00Z</dcterms:modified>
</cp:coreProperties>
</file>